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23" w:rsidRDefault="00354923" w:rsidP="00354923">
      <w:r>
        <w:t xml:space="preserve">ENGLESKI JEZIK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923" w:rsidRPr="00354923" w:rsidRDefault="00354923" w:rsidP="00354923">
      <w:pPr>
        <w:rPr>
          <w:b/>
          <w:bCs/>
        </w:rPr>
      </w:pPr>
      <w:r w:rsidRPr="00354923">
        <w:rPr>
          <w:b/>
          <w:bCs/>
        </w:rPr>
        <w:t>NEW HEADWAY FOURTH EDITION PRE-INTERMEDIATE STUDENT'S BOOK</w:t>
      </w:r>
      <w:r>
        <w:t xml:space="preserve"> : udžbenik engleskog jezika za 1. razred 4-god. strukovnih škola, prvi strani jezik; 2. i 3. razred trogodišnjih strukovnih škola, prvi strani jezik; 2. i 3. razred gimnazija i 4-god. strukovnih škola, drugi strani jezi</w:t>
      </w:r>
      <w:r>
        <w:t xml:space="preserve">;  autori: </w:t>
      </w:r>
      <w:r>
        <w:tab/>
      </w:r>
      <w:r w:rsidRPr="00354923">
        <w:rPr>
          <w:b/>
          <w:bCs/>
        </w:rPr>
        <w:t xml:space="preserve">John </w:t>
      </w:r>
      <w:proofErr w:type="spellStart"/>
      <w:r w:rsidRPr="00354923">
        <w:rPr>
          <w:b/>
          <w:bCs/>
        </w:rPr>
        <w:t>Soars</w:t>
      </w:r>
      <w:proofErr w:type="spellEnd"/>
      <w:r w:rsidRPr="00354923">
        <w:rPr>
          <w:b/>
          <w:bCs/>
        </w:rPr>
        <w:t xml:space="preserve">, Liz </w:t>
      </w:r>
      <w:proofErr w:type="spellStart"/>
      <w:r w:rsidRPr="00354923">
        <w:rPr>
          <w:b/>
          <w:bCs/>
        </w:rPr>
        <w:t>Soars</w:t>
      </w:r>
      <w:proofErr w:type="spellEnd"/>
      <w:r w:rsidRPr="00354923">
        <w:rPr>
          <w:b/>
          <w:bCs/>
        </w:rPr>
        <w:tab/>
      </w:r>
    </w:p>
    <w:p w:rsidR="00354923" w:rsidRDefault="00354923" w:rsidP="00354923">
      <w:r w:rsidRPr="00354923">
        <w:rPr>
          <w:b/>
          <w:bCs/>
        </w:rPr>
        <w:t>NEW HEADWAY FOURTH EDITION PRE-INTERMEDIATE WORKBOOK</w:t>
      </w:r>
      <w:r>
        <w:t xml:space="preserve"> : radna bilježnica za engleski jezik, 1. razred 4-god. strukovnih škola, prvi strani jezik; 2. i 3. razred trogodišnjih strukovnih škola, prvi strani jezik; 2. i 3. razred gimnazija i 4-god. strukovnih škola, drugi strani jezi</w:t>
      </w:r>
      <w:r>
        <w:t xml:space="preserve">k; autori: </w:t>
      </w:r>
      <w:r w:rsidRPr="00354923">
        <w:rPr>
          <w:b/>
          <w:bCs/>
        </w:rPr>
        <w:t xml:space="preserve">John </w:t>
      </w:r>
      <w:proofErr w:type="spellStart"/>
      <w:r w:rsidRPr="00354923">
        <w:rPr>
          <w:b/>
          <w:bCs/>
        </w:rPr>
        <w:t>Soars</w:t>
      </w:r>
      <w:proofErr w:type="spellEnd"/>
      <w:r w:rsidRPr="00354923">
        <w:rPr>
          <w:b/>
          <w:bCs/>
        </w:rPr>
        <w:t xml:space="preserve">, Liz </w:t>
      </w:r>
      <w:proofErr w:type="spellStart"/>
      <w:r w:rsidRPr="00354923">
        <w:rPr>
          <w:b/>
          <w:bCs/>
        </w:rPr>
        <w:t>Soars</w:t>
      </w:r>
      <w:proofErr w:type="spellEnd"/>
      <w:r>
        <w:tab/>
      </w:r>
    </w:p>
    <w:p w:rsidR="00354923" w:rsidRDefault="00354923" w:rsidP="00354923"/>
    <w:p w:rsidR="00354923" w:rsidRDefault="00354923" w:rsidP="00354923">
      <w:r>
        <w:t xml:space="preserve">POLITIKA I GOSPODARSTVO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923" w:rsidRDefault="00354923" w:rsidP="00354923">
      <w:r w:rsidRPr="00354923">
        <w:rPr>
          <w:b/>
          <w:bCs/>
        </w:rPr>
        <w:t>POLITIKA I GOSPODARSTVO</w:t>
      </w:r>
      <w:r>
        <w:t>: udžbenik za srednje strukovne škole</w:t>
      </w:r>
      <w:r>
        <w:t xml:space="preserve">; autori: </w:t>
      </w:r>
      <w:r w:rsidRPr="00354923">
        <w:rPr>
          <w:b/>
          <w:bCs/>
        </w:rPr>
        <w:t>Đuro Benić, Nataša Vulić</w:t>
      </w:r>
      <w:r>
        <w:tab/>
      </w:r>
    </w:p>
    <w:p w:rsidR="00354923" w:rsidRDefault="00354923" w:rsidP="00354923">
      <w:r>
        <w:t xml:space="preserve">ETIKA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923" w:rsidRDefault="00354923" w:rsidP="00354923">
      <w:r w:rsidRPr="00354923">
        <w:rPr>
          <w:b/>
          <w:bCs/>
        </w:rPr>
        <w:t>JA, MI, ONI…</w:t>
      </w:r>
      <w:r>
        <w:t xml:space="preserve"> : udžbenik etike za drugi razred gimnazije i strukovne škole</w:t>
      </w:r>
      <w:r>
        <w:t>; autori</w:t>
      </w:r>
      <w:r w:rsidRPr="00354923">
        <w:rPr>
          <w:b/>
          <w:bCs/>
        </w:rPr>
        <w:t xml:space="preserve">: </w:t>
      </w:r>
      <w:r w:rsidRPr="00354923">
        <w:rPr>
          <w:b/>
          <w:bCs/>
        </w:rPr>
        <w:t xml:space="preserve">Bruno Ćurko, Dunja Marušić </w:t>
      </w:r>
      <w:proofErr w:type="spellStart"/>
      <w:r w:rsidRPr="00354923">
        <w:rPr>
          <w:b/>
          <w:bCs/>
        </w:rPr>
        <w:t>Brezetić</w:t>
      </w:r>
      <w:proofErr w:type="spellEnd"/>
      <w:r>
        <w:tab/>
      </w:r>
    </w:p>
    <w:p w:rsidR="00354923" w:rsidRDefault="00354923" w:rsidP="00354923"/>
    <w:p w:rsidR="00354923" w:rsidRDefault="00354923" w:rsidP="00354923">
      <w:r>
        <w:t xml:space="preserve">VJERONAUK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923" w:rsidRDefault="00354923" w:rsidP="00354923">
      <w:r w:rsidRPr="00354923">
        <w:rPr>
          <w:b/>
          <w:bCs/>
        </w:rPr>
        <w:t>ODVAŽNI SVJEDOCI</w:t>
      </w:r>
      <w:r>
        <w:t xml:space="preserve"> : udžbenik vjeronauka za 2. razred srednje škole</w:t>
      </w:r>
      <w:r>
        <w:t xml:space="preserve">; autori: </w:t>
      </w:r>
      <w:r w:rsidRPr="00354923">
        <w:rPr>
          <w:b/>
          <w:bCs/>
        </w:rPr>
        <w:t xml:space="preserve">Viktorija </w:t>
      </w:r>
      <w:proofErr w:type="spellStart"/>
      <w:r w:rsidRPr="00354923">
        <w:rPr>
          <w:b/>
          <w:bCs/>
        </w:rPr>
        <w:t>Gadža</w:t>
      </w:r>
      <w:proofErr w:type="spellEnd"/>
      <w:r w:rsidRPr="00354923">
        <w:rPr>
          <w:b/>
          <w:bCs/>
        </w:rPr>
        <w:t xml:space="preserve">, Nikola Milanović, Rudi </w:t>
      </w:r>
      <w:proofErr w:type="spellStart"/>
      <w:r w:rsidRPr="00354923">
        <w:rPr>
          <w:b/>
          <w:bCs/>
        </w:rPr>
        <w:t>Paloš</w:t>
      </w:r>
      <w:proofErr w:type="spellEnd"/>
      <w:r w:rsidRPr="00354923">
        <w:rPr>
          <w:b/>
          <w:bCs/>
        </w:rPr>
        <w:t>, Dušan Vuletić</w:t>
      </w:r>
      <w:r>
        <w:tab/>
      </w:r>
    </w:p>
    <w:p w:rsidR="00354923" w:rsidRDefault="00354923" w:rsidP="00354923"/>
    <w:p w:rsidR="00354923" w:rsidRDefault="00354923" w:rsidP="00354923">
      <w:r>
        <w:t xml:space="preserve">HRVATSKI JEZIK - ZA TROGODIŠNJE STRUKOVNE ŠKOLE - KNJIŽEVNOST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923" w:rsidRDefault="00354923" w:rsidP="00354923">
      <w:r w:rsidRPr="00354923">
        <w:rPr>
          <w:b/>
          <w:bCs/>
        </w:rPr>
        <w:t>ČITANKA 2</w:t>
      </w:r>
      <w:r>
        <w:t xml:space="preserve"> : udžbenik za 2. razred trogodišnjih strukovnih škola</w:t>
      </w:r>
      <w:r>
        <w:tab/>
      </w:r>
      <w:r>
        <w:t xml:space="preserve">, autori: </w:t>
      </w:r>
      <w:r w:rsidRPr="00354923">
        <w:rPr>
          <w:b/>
          <w:bCs/>
        </w:rPr>
        <w:t xml:space="preserve">Snježana </w:t>
      </w:r>
      <w:proofErr w:type="spellStart"/>
      <w:r w:rsidRPr="00354923">
        <w:rPr>
          <w:b/>
          <w:bCs/>
        </w:rPr>
        <w:t>Zrinjan</w:t>
      </w:r>
      <w:proofErr w:type="spellEnd"/>
      <w:r>
        <w:tab/>
      </w:r>
    </w:p>
    <w:p w:rsidR="00354923" w:rsidRDefault="00354923" w:rsidP="00354923">
      <w:r w:rsidRPr="00354923">
        <w:rPr>
          <w:b/>
          <w:bCs/>
        </w:rPr>
        <w:t>HRVATSKI JEZIK 2</w:t>
      </w:r>
      <w:r>
        <w:t xml:space="preserve"> : udžbenik hrvatskoga jezika za drugi razred trogodišnjih strukovnih škola</w:t>
      </w:r>
      <w:r>
        <w:t xml:space="preserve">, autori: </w:t>
      </w:r>
      <w:r>
        <w:tab/>
      </w:r>
      <w:r w:rsidRPr="00354923">
        <w:rPr>
          <w:b/>
          <w:bCs/>
        </w:rPr>
        <w:t xml:space="preserve">Mirjana Bogdanović, Vedrana </w:t>
      </w:r>
      <w:proofErr w:type="spellStart"/>
      <w:r w:rsidRPr="00354923">
        <w:rPr>
          <w:b/>
          <w:bCs/>
        </w:rPr>
        <w:t>Močnik</w:t>
      </w:r>
      <w:proofErr w:type="spellEnd"/>
    </w:p>
    <w:p w:rsidR="00354923" w:rsidRDefault="00354923" w:rsidP="00354923">
      <w:r w:rsidRPr="00354923">
        <w:rPr>
          <w:b/>
          <w:bCs/>
        </w:rPr>
        <w:t>HRVATSKI JEZIK 2</w:t>
      </w:r>
      <w:r>
        <w:t xml:space="preserve"> : radna bilježnica iz hrvatskoga jezika za drugi razred trogodišnjih strukovnih škola</w:t>
      </w:r>
      <w:r>
        <w:t xml:space="preserve">, aurori: </w:t>
      </w:r>
      <w:r w:rsidRPr="00354923">
        <w:rPr>
          <w:b/>
          <w:bCs/>
        </w:rPr>
        <w:t xml:space="preserve">Mirjana Bogdanović, Vedrana </w:t>
      </w:r>
      <w:proofErr w:type="spellStart"/>
      <w:r w:rsidRPr="00354923">
        <w:rPr>
          <w:b/>
          <w:bCs/>
        </w:rPr>
        <w:t>Močnik</w:t>
      </w:r>
      <w:proofErr w:type="spellEnd"/>
      <w:r>
        <w:tab/>
      </w:r>
    </w:p>
    <w:p w:rsidR="00354923" w:rsidRDefault="00354923" w:rsidP="00354923"/>
    <w:p w:rsidR="00354923" w:rsidRDefault="00354923" w:rsidP="00354923">
      <w:r>
        <w:t xml:space="preserve">MATEMATIKA - ZA DVOGODIŠNJE I TROGODIŠNJE PROGRAME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923" w:rsidRDefault="00354923" w:rsidP="00354923">
      <w:r>
        <w:t>MATEMATIKA 2 : udžbenik i zbirka zadataka za 2. razred trogodišnjih strukovnih škola</w:t>
      </w:r>
      <w:r>
        <w:t xml:space="preserve">, autorica: </w:t>
      </w:r>
      <w:r w:rsidRPr="00354923">
        <w:rPr>
          <w:b/>
          <w:bCs/>
        </w:rPr>
        <w:t>Sanja V</w:t>
      </w:r>
      <w:proofErr w:type="spellStart"/>
      <w:r w:rsidRPr="00354923">
        <w:rPr>
          <w:b/>
          <w:bCs/>
        </w:rPr>
        <w:t>arošanec</w:t>
      </w:r>
      <w:proofErr w:type="spellEnd"/>
      <w:r>
        <w:tab/>
      </w:r>
    </w:p>
    <w:p w:rsidR="00354923" w:rsidRDefault="00354923" w:rsidP="00354923"/>
    <w:p w:rsidR="00354923" w:rsidRDefault="00354923" w:rsidP="00354923"/>
    <w:p w:rsidR="00354923" w:rsidRDefault="00354923" w:rsidP="00354923"/>
    <w:p w:rsidR="00354923" w:rsidRDefault="00354923" w:rsidP="00354923">
      <w:r>
        <w:lastRenderedPageBreak/>
        <w:t xml:space="preserve">TEHNIČKE ŠKOLE - PODRUČJE STROJARSTVA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923" w:rsidRDefault="00354923" w:rsidP="00354923">
      <w:r w:rsidRPr="00354923">
        <w:rPr>
          <w:b/>
          <w:bCs/>
        </w:rPr>
        <w:t>ELEMENTI STROJEVA</w:t>
      </w:r>
      <w:r>
        <w:t xml:space="preserve"> : udžbenik za srednje strojarske škole</w:t>
      </w:r>
      <w:r>
        <w:t xml:space="preserve">, autorica: </w:t>
      </w:r>
      <w:r w:rsidRPr="00354923">
        <w:rPr>
          <w:b/>
          <w:bCs/>
        </w:rPr>
        <w:t>Eduard Hercigonja</w:t>
      </w:r>
      <w:r>
        <w:tab/>
      </w:r>
    </w:p>
    <w:p w:rsidR="00354923" w:rsidRDefault="00354923" w:rsidP="00354923"/>
    <w:p w:rsidR="00354923" w:rsidRDefault="00354923" w:rsidP="00354923">
      <w:r>
        <w:t xml:space="preserve">TROGODIŠNJE STROJARSKE STRUKOVNE ŠKOLE - JMO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923" w:rsidRDefault="00354923" w:rsidP="00354923">
      <w:r w:rsidRPr="00354923">
        <w:rPr>
          <w:b/>
          <w:bCs/>
        </w:rPr>
        <w:t>OSNOVE TEHNIČKE MEHANIKE 1</w:t>
      </w:r>
      <w:r>
        <w:t xml:space="preserve"> : radna bilježnica za 1. i 2. razred trogodišnjih strukovnih škola (JMO)</w:t>
      </w:r>
      <w:r>
        <w:t xml:space="preserve">, autori: </w:t>
      </w:r>
      <w:r w:rsidRPr="00354923">
        <w:rPr>
          <w:b/>
          <w:bCs/>
        </w:rPr>
        <w:t xml:space="preserve">Branko Maković, Branko </w:t>
      </w:r>
      <w:proofErr w:type="spellStart"/>
      <w:r w:rsidRPr="00354923">
        <w:rPr>
          <w:b/>
          <w:bCs/>
        </w:rPr>
        <w:t>Pasanović</w:t>
      </w:r>
      <w:proofErr w:type="spellEnd"/>
      <w:r w:rsidRPr="00354923">
        <w:rPr>
          <w:b/>
          <w:bCs/>
        </w:rPr>
        <w:t>, Vicko Šutalo</w:t>
      </w:r>
      <w:r>
        <w:tab/>
      </w:r>
    </w:p>
    <w:p w:rsidR="00354923" w:rsidRPr="00354923" w:rsidRDefault="00354923" w:rsidP="00354923">
      <w:r w:rsidRPr="00354923">
        <w:rPr>
          <w:b/>
          <w:bCs/>
        </w:rPr>
        <w:t>OSNOVE TEHNIČKE MEHANIKE 1</w:t>
      </w:r>
      <w:r>
        <w:t xml:space="preserve"> : udžbenik s multimedijskim sadržajem za 1. i 2. razred trogodišnjih strukovnih škola (JMO)</w:t>
      </w:r>
      <w:r>
        <w:t>, autori:</w:t>
      </w:r>
      <w:r>
        <w:tab/>
      </w:r>
      <w:r w:rsidRPr="00354923">
        <w:rPr>
          <w:b/>
          <w:bCs/>
        </w:rPr>
        <w:t xml:space="preserve">Branko Maković, Branko </w:t>
      </w:r>
      <w:proofErr w:type="spellStart"/>
      <w:r w:rsidRPr="00354923">
        <w:rPr>
          <w:b/>
          <w:bCs/>
        </w:rPr>
        <w:t>Pasanović</w:t>
      </w:r>
      <w:proofErr w:type="spellEnd"/>
      <w:r w:rsidRPr="00354923">
        <w:rPr>
          <w:b/>
          <w:bCs/>
        </w:rPr>
        <w:t>, Vicko Šutalo</w:t>
      </w:r>
      <w:r>
        <w:tab/>
      </w:r>
      <w:bookmarkStart w:id="0" w:name="_GoBack"/>
      <w:bookmarkEnd w:id="0"/>
    </w:p>
    <w:sectPr w:rsidR="00354923" w:rsidRPr="0035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EF"/>
    <w:rsid w:val="00037BEF"/>
    <w:rsid w:val="00070892"/>
    <w:rsid w:val="00354923"/>
    <w:rsid w:val="00780239"/>
    <w:rsid w:val="00D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46B2"/>
  <w15:chartTrackingRefBased/>
  <w15:docId w15:val="{8B615C11-DCB0-4762-A459-196A589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2020-08-14T06:56:00Z</dcterms:created>
  <dcterms:modified xsi:type="dcterms:W3CDTF">2020-08-14T07:17:00Z</dcterms:modified>
</cp:coreProperties>
</file>